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792836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</w:p>
    <w:p w:rsidR="00792836" w:rsidRPr="00120E8A" w:rsidRDefault="007646CA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DC395B" w:rsidRDefault="00DC395B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C395B" w:rsidRDefault="00DC395B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Черновка</w:t>
                  </w:r>
                </w:p>
                <w:p w:rsidR="00DC395B" w:rsidRDefault="00DC395B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DC395B" w:rsidRDefault="00DC395B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DC395B" w:rsidRDefault="00DC395B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C395B" w:rsidRPr="008345B4" w:rsidRDefault="00DC395B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="001B16A9">
                    <w:rPr>
                      <w:sz w:val="28"/>
                      <w:szCs w:val="28"/>
                    </w:rPr>
                    <w:t>15</w:t>
                  </w:r>
                  <w:r w:rsidR="00693D7E">
                    <w:rPr>
                      <w:sz w:val="28"/>
                      <w:szCs w:val="28"/>
                    </w:rPr>
                    <w:t xml:space="preserve"> » декабря</w:t>
                  </w:r>
                  <w:r w:rsidRPr="008345B4">
                    <w:rPr>
                      <w:sz w:val="28"/>
                      <w:szCs w:val="28"/>
                    </w:rPr>
                    <w:t xml:space="preserve"> 2015 г.</w:t>
                  </w:r>
                </w:p>
                <w:p w:rsidR="00DC395B" w:rsidRDefault="00DC395B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 w:rsidRPr="008345B4">
                    <w:rPr>
                      <w:sz w:val="28"/>
                      <w:szCs w:val="28"/>
                    </w:rPr>
                    <w:t xml:space="preserve">№ </w:t>
                  </w:r>
                  <w:r w:rsidR="001B16A9">
                    <w:rPr>
                      <w:sz w:val="28"/>
                      <w:szCs w:val="28"/>
                    </w:rPr>
                    <w:t>44</w:t>
                  </w:r>
                </w:p>
                <w:p w:rsidR="00DC395B" w:rsidRDefault="00DC395B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DC395B" w:rsidRDefault="00DC395B" w:rsidP="00792836"/>
                <w:p w:rsidR="00DC395B" w:rsidRDefault="00DC395B" w:rsidP="00792836"/>
                <w:p w:rsidR="00DC395B" w:rsidRDefault="00DC395B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r w:rsidR="00D07BD3" w:rsidRPr="00120E8A">
        <w:rPr>
          <w:b/>
          <w:bCs/>
          <w:sz w:val="28"/>
          <w:szCs w:val="28"/>
        </w:rPr>
        <w:t>административного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регламента предоставления муниципальной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693D7E">
        <w:rPr>
          <w:b/>
          <w:bCs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C395B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DC395B">
        <w:rPr>
          <w:b/>
          <w:sz w:val="28"/>
          <w:szCs w:val="28"/>
        </w:rPr>
        <w:t>Черновка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DC395B">
        <w:rPr>
          <w:sz w:val="28"/>
          <w:szCs w:val="28"/>
        </w:rPr>
        <w:t xml:space="preserve">Черновка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DC395B">
        <w:rPr>
          <w:sz w:val="28"/>
          <w:szCs w:val="28"/>
        </w:rPr>
        <w:t>25</w:t>
      </w:r>
      <w:r w:rsidR="00D07BD3" w:rsidRPr="00120E8A">
        <w:rPr>
          <w:sz w:val="28"/>
          <w:szCs w:val="28"/>
        </w:rPr>
        <w:t xml:space="preserve"> от</w:t>
      </w:r>
      <w:r w:rsidR="00DC395B">
        <w:rPr>
          <w:sz w:val="28"/>
          <w:szCs w:val="28"/>
        </w:rPr>
        <w:t xml:space="preserve"> 27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DC395B">
        <w:rPr>
          <w:sz w:val="28"/>
          <w:szCs w:val="28"/>
        </w:rPr>
        <w:t>Черновка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DC395B">
        <w:rPr>
          <w:sz w:val="28"/>
          <w:szCs w:val="28"/>
        </w:rPr>
        <w:t>Черновка</w:t>
      </w:r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="00AA358B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8D7702">
        <w:rPr>
          <w:sz w:val="28"/>
          <w:szCs w:val="28"/>
        </w:rPr>
        <w:t>с 01.01.2016 г.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16A5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DC395B">
        <w:rPr>
          <w:sz w:val="28"/>
          <w:szCs w:val="28"/>
        </w:rPr>
        <w:t>Черновка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</w:t>
      </w:r>
      <w:r w:rsidR="006A3FC6">
        <w:rPr>
          <w:sz w:val="28"/>
          <w:szCs w:val="28"/>
        </w:rPr>
        <w:t xml:space="preserve">                       </w:t>
      </w:r>
      <w:r w:rsidRPr="00120E8A">
        <w:rPr>
          <w:sz w:val="28"/>
          <w:szCs w:val="28"/>
        </w:rPr>
        <w:t xml:space="preserve">   </w:t>
      </w:r>
      <w:r w:rsidR="00DC395B">
        <w:rPr>
          <w:sz w:val="28"/>
          <w:szCs w:val="28"/>
        </w:rPr>
        <w:t>А.В.Беляев</w:t>
      </w:r>
    </w:p>
    <w:p w:rsidR="008D7702" w:rsidRDefault="008D7702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bookmarkStart w:id="0" w:name="_GoBack"/>
      <w:bookmarkEnd w:id="0"/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DC395B" w:rsidRDefault="00004D37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>ьского  поселения</w:t>
      </w:r>
      <w:r w:rsidR="00DC395B">
        <w:rPr>
          <w:spacing w:val="7"/>
          <w:sz w:val="28"/>
          <w:szCs w:val="28"/>
        </w:rPr>
        <w:t xml:space="preserve"> Черновка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2335BF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8345B4">
        <w:rPr>
          <w:sz w:val="28"/>
          <w:szCs w:val="28"/>
        </w:rPr>
        <w:t>№</w:t>
      </w:r>
      <w:r w:rsidR="001B16A9">
        <w:rPr>
          <w:sz w:val="28"/>
          <w:szCs w:val="28"/>
        </w:rPr>
        <w:t>44</w:t>
      </w:r>
      <w:r w:rsidR="00D07BD3" w:rsidRPr="008345B4">
        <w:rPr>
          <w:sz w:val="28"/>
          <w:szCs w:val="28"/>
        </w:rPr>
        <w:t xml:space="preserve"> от </w:t>
      </w:r>
      <w:r w:rsidR="00693D7E">
        <w:rPr>
          <w:sz w:val="28"/>
          <w:szCs w:val="28"/>
        </w:rPr>
        <w:t xml:space="preserve"> 15.</w:t>
      </w:r>
      <w:r w:rsidR="001B16A9">
        <w:rPr>
          <w:sz w:val="28"/>
          <w:szCs w:val="28"/>
        </w:rPr>
        <w:t xml:space="preserve">12. 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DC395B">
        <w:rPr>
          <w:sz w:val="28"/>
          <w:szCs w:val="28"/>
        </w:rPr>
        <w:t xml:space="preserve"> Черновка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DC395B">
        <w:rPr>
          <w:sz w:val="28"/>
          <w:szCs w:val="28"/>
        </w:rPr>
        <w:t>Черновка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7646CA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="00693D7E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DC395B">
        <w:rPr>
          <w:sz w:val="28"/>
          <w:szCs w:val="28"/>
        </w:rPr>
        <w:t>Черновка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="00693D7E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7646CA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DC395B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DC395B">
        <w:rPr>
          <w:sz w:val="28"/>
          <w:szCs w:val="28"/>
        </w:rPr>
        <w:t>Черновка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834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DC395B">
        <w:rPr>
          <w:sz w:val="28"/>
          <w:szCs w:val="28"/>
        </w:rPr>
        <w:t>: Самарская область, Сергиевский район, с.Черновка,ул.Новостроевская,10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834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DC395B">
        <w:rPr>
          <w:sz w:val="28"/>
          <w:szCs w:val="28"/>
        </w:rPr>
        <w:t>446543. Самарская область, Сергиевский район, с.Черновка</w:t>
      </w:r>
      <w:r w:rsidR="00E45DA5">
        <w:rPr>
          <w:sz w:val="28"/>
          <w:szCs w:val="28"/>
        </w:rPr>
        <w:t>, ул.Новостроевская,10;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120E8A">
        <w:rPr>
          <w:sz w:val="28"/>
          <w:szCs w:val="28"/>
        </w:rPr>
        <w:t>2.7. Перечень документов, предоставляемых заявителем (его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2335BF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распоряжении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42"/>
      <w:bookmarkEnd w:id="5"/>
      <w:r w:rsidRPr="00120E8A">
        <w:rPr>
          <w:sz w:val="28"/>
          <w:szCs w:val="28"/>
        </w:rPr>
        <w:t>2.10. Исчерпывающий перечень оснований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обязательными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(выдаваемых)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услуга, к залу ожидания, местам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 в многофункциональных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центрах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особенности предоставления муниципальной услуги в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многофункциональных центрах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8"/>
      <w:bookmarkEnd w:id="6"/>
      <w:r w:rsidRPr="00120E8A">
        <w:rPr>
          <w:sz w:val="28"/>
          <w:szCs w:val="28"/>
        </w:rPr>
        <w:t xml:space="preserve">3.2.2 При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0"/>
      <w:bookmarkEnd w:id="7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2"/>
      <w:bookmarkEnd w:id="8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3.2.4 При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3.2.5 При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Расписка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3.3.5 После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3.4.5 После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3.6.4 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3.6.6 Максимальный срок выполнения процедуры – 1 рабочий день с даты поступления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4. Формы контроля за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E45DA5">
        <w:rPr>
          <w:sz w:val="28"/>
          <w:szCs w:val="28"/>
        </w:rPr>
        <w:t>Черновка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E45DA5">
        <w:rPr>
          <w:sz w:val="28"/>
          <w:szCs w:val="28"/>
        </w:rPr>
        <w:t>Черновка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E45DA5">
        <w:rPr>
          <w:sz w:val="28"/>
          <w:szCs w:val="28"/>
        </w:rPr>
        <w:t xml:space="preserve">Черновка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E45DA5">
        <w:rPr>
          <w:sz w:val="28"/>
          <w:szCs w:val="28"/>
        </w:rPr>
        <w:t>Черновка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E45DA5">
        <w:rPr>
          <w:sz w:val="28"/>
          <w:szCs w:val="28"/>
        </w:rPr>
        <w:t>Черновка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6"/>
      <w:bookmarkEnd w:id="9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E45DA5">
        <w:rPr>
          <w:sz w:val="28"/>
          <w:szCs w:val="28"/>
        </w:rPr>
        <w:t>Черновка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8345B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45"/>
      <w:bookmarkEnd w:id="10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>Администрации сельского поселения</w:t>
      </w:r>
      <w:r w:rsidR="00E45DA5">
        <w:rPr>
          <w:sz w:val="28"/>
          <w:szCs w:val="28"/>
        </w:rPr>
        <w:t xml:space="preserve"> Черновка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A00EA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с.Черновка, ул.Новостроевская,10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A00EA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446543,Самарская область, Сергиевский район, с.Черновка, ул.Новостроевская,10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A00EA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 час.; с 12-00 до 13-00 час.- обед; суббота, воскресенье- выходной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A00EA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8(846)5551137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A00EA6" w:rsidRDefault="006C527B" w:rsidP="00A00E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C527B">
              <w:rPr>
                <w:sz w:val="28"/>
                <w:szCs w:val="28"/>
                <w:lang w:val="en-US"/>
              </w:rPr>
              <w:t>http://www.sergievsk.ru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C527B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ASPCH@yandex.ru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EB" w:rsidRDefault="007060EB" w:rsidP="00706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 Черновка- Беляев Андрей  Валентинович;</w:t>
            </w:r>
          </w:p>
          <w:p w:rsidR="007060EB" w:rsidRDefault="007060EB" w:rsidP="00706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специалист-Простова Маргарита Рафаэльевна;</w:t>
            </w:r>
          </w:p>
          <w:p w:rsidR="005261A3" w:rsidRPr="00120E8A" w:rsidRDefault="007060EB" w:rsidP="00706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 Фадеева Ольга Николаевна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79"/>
      <w:bookmarkEnd w:id="11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7060EB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с.Черновка, ул.Новостроевская,10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7060EB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7060EB" w:rsidP="007060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17-00 час.; с 12-00 до 13-00 час.- обед; 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7060EB" w:rsidRDefault="007060EB" w:rsidP="00706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 Черновка- Беляев Андрей  Валентинович;</w:t>
            </w:r>
          </w:p>
          <w:p w:rsidR="007060EB" w:rsidRDefault="007060EB" w:rsidP="00706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специалист-Простова Маргарита Рафаэльевна;</w:t>
            </w:r>
          </w:p>
          <w:p w:rsidR="005261A3" w:rsidRPr="00120E8A" w:rsidRDefault="007060EB" w:rsidP="007060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 Фадеева Ольга Николаевна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45B4" w:rsidRPr="00120E8A" w:rsidRDefault="008345B4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7646CA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DC395B" w:rsidRPr="00F23F43" w:rsidRDefault="00DC395B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7646CA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DC395B" w:rsidRPr="004A3DC8" w:rsidRDefault="00DC395B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DC395B" w:rsidRDefault="00DC395B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DC395B" w:rsidRPr="006449CB" w:rsidRDefault="00DC395B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DC395B" w:rsidRDefault="00DC395B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DC395B" w:rsidRPr="00130334" w:rsidRDefault="00DC395B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DC395B" w:rsidRPr="006070AE" w:rsidRDefault="00DC395B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DC395B" w:rsidRPr="00BC56BD" w:rsidRDefault="00DC395B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DC395B" w:rsidRPr="00BC56BD" w:rsidRDefault="00DC395B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DC395B" w:rsidRPr="00BC56BD" w:rsidRDefault="00DC395B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DC395B" w:rsidRPr="00BC56BD" w:rsidRDefault="00DC395B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 w:rsidR="00693D7E"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DC395B" w:rsidRPr="00D77CE1" w:rsidRDefault="00DC395B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DC395B" w:rsidRDefault="00DC395B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DC395B" w:rsidRPr="00BC56BD" w:rsidRDefault="00DC395B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DC395B" w:rsidRDefault="00DC395B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DC395B" w:rsidRPr="00BC56BD" w:rsidRDefault="00DC395B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CA" w:rsidRDefault="007646CA" w:rsidP="00A61016">
      <w:r>
        <w:separator/>
      </w:r>
    </w:p>
  </w:endnote>
  <w:endnote w:type="continuationSeparator" w:id="0">
    <w:p w:rsidR="007646CA" w:rsidRDefault="007646CA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CA" w:rsidRDefault="007646CA" w:rsidP="00A61016">
      <w:r>
        <w:separator/>
      </w:r>
    </w:p>
  </w:footnote>
  <w:footnote w:type="continuationSeparator" w:id="0">
    <w:p w:rsidR="007646CA" w:rsidRDefault="007646CA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C7931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B16A9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35B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B6E14"/>
    <w:rsid w:val="002C0F02"/>
    <w:rsid w:val="002C1758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473E"/>
    <w:rsid w:val="003A6FB8"/>
    <w:rsid w:val="003B672F"/>
    <w:rsid w:val="003C1221"/>
    <w:rsid w:val="003C24F6"/>
    <w:rsid w:val="003D0B7F"/>
    <w:rsid w:val="003E314D"/>
    <w:rsid w:val="003E32BE"/>
    <w:rsid w:val="003E5C36"/>
    <w:rsid w:val="003E6610"/>
    <w:rsid w:val="003E6CE3"/>
    <w:rsid w:val="003E7272"/>
    <w:rsid w:val="003F1209"/>
    <w:rsid w:val="003F2B7E"/>
    <w:rsid w:val="00406AF6"/>
    <w:rsid w:val="00407D27"/>
    <w:rsid w:val="004126F1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0692A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93D7E"/>
    <w:rsid w:val="006A1B88"/>
    <w:rsid w:val="006A3FC6"/>
    <w:rsid w:val="006B1F40"/>
    <w:rsid w:val="006B2DF9"/>
    <w:rsid w:val="006C527B"/>
    <w:rsid w:val="006C6315"/>
    <w:rsid w:val="006D0743"/>
    <w:rsid w:val="006D1C23"/>
    <w:rsid w:val="006E29CF"/>
    <w:rsid w:val="006F0299"/>
    <w:rsid w:val="006F480A"/>
    <w:rsid w:val="007060EB"/>
    <w:rsid w:val="007105BE"/>
    <w:rsid w:val="007159FA"/>
    <w:rsid w:val="00724CE6"/>
    <w:rsid w:val="0073068B"/>
    <w:rsid w:val="00732869"/>
    <w:rsid w:val="00734980"/>
    <w:rsid w:val="00744B05"/>
    <w:rsid w:val="00755FBD"/>
    <w:rsid w:val="007646CA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345B4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D7702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0275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0EA6"/>
    <w:rsid w:val="00A01BFE"/>
    <w:rsid w:val="00A0482E"/>
    <w:rsid w:val="00A067DF"/>
    <w:rsid w:val="00A13E68"/>
    <w:rsid w:val="00A16963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3624"/>
    <w:rsid w:val="00A8407A"/>
    <w:rsid w:val="00A92003"/>
    <w:rsid w:val="00A94E03"/>
    <w:rsid w:val="00A9523A"/>
    <w:rsid w:val="00A97510"/>
    <w:rsid w:val="00AA17C6"/>
    <w:rsid w:val="00AA358B"/>
    <w:rsid w:val="00AA47BE"/>
    <w:rsid w:val="00AA6E7B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85B8A"/>
    <w:rsid w:val="00BA680F"/>
    <w:rsid w:val="00BB7125"/>
    <w:rsid w:val="00BB7574"/>
    <w:rsid w:val="00BB76B8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87901"/>
    <w:rsid w:val="00D92B9E"/>
    <w:rsid w:val="00DA19EF"/>
    <w:rsid w:val="00DA1F4F"/>
    <w:rsid w:val="00DA3161"/>
    <w:rsid w:val="00DA776A"/>
    <w:rsid w:val="00DB5607"/>
    <w:rsid w:val="00DC0566"/>
    <w:rsid w:val="00DC395B"/>
    <w:rsid w:val="00DD200D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45DA5"/>
    <w:rsid w:val="00E5457B"/>
    <w:rsid w:val="00E5509B"/>
    <w:rsid w:val="00E557F1"/>
    <w:rsid w:val="00E6457C"/>
    <w:rsid w:val="00E65084"/>
    <w:rsid w:val="00E6679A"/>
    <w:rsid w:val="00E76869"/>
    <w:rsid w:val="00E827E1"/>
    <w:rsid w:val="00E86790"/>
    <w:rsid w:val="00E86ED2"/>
    <w:rsid w:val="00E91B27"/>
    <w:rsid w:val="00E9237F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3C61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2"/>
        <o:r id="V:Rule3" type="connector" idref="#Прямая со стрелкой 19"/>
        <o:r id="V:Rule4" type="connector" idref="#Прямая со стрелкой 13"/>
        <o:r id="V:Rule5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6C9A-5793-4D3D-BF8D-95D5D4F8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8700</Words>
  <Characters>49593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2015-12-15T11:05:00Z</cp:lastPrinted>
  <dcterms:created xsi:type="dcterms:W3CDTF">2015-10-26T10:17:00Z</dcterms:created>
  <dcterms:modified xsi:type="dcterms:W3CDTF">2015-12-23T06:34:00Z</dcterms:modified>
</cp:coreProperties>
</file>